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5252" w14:textId="77777777" w:rsidR="003F5411" w:rsidRPr="00D42D2E" w:rsidRDefault="00627F69" w:rsidP="00E409FE">
      <w:pPr>
        <w:pStyle w:val="a3"/>
        <w:jc w:val="right"/>
        <w:rPr>
          <w:sz w:val="24"/>
        </w:rPr>
      </w:pPr>
      <w:r>
        <w:rPr>
          <w:rFonts w:hint="eastAsia"/>
          <w:sz w:val="24"/>
        </w:rPr>
        <w:t>令和２年</w:t>
      </w:r>
      <w:r w:rsidR="00F10B70" w:rsidRPr="00D42D2E">
        <w:rPr>
          <w:rFonts w:hint="eastAsia"/>
          <w:sz w:val="24"/>
        </w:rPr>
        <w:t xml:space="preserve">　</w:t>
      </w:r>
      <w:r>
        <w:rPr>
          <w:rFonts w:hint="eastAsia"/>
          <w:sz w:val="24"/>
        </w:rPr>
        <w:t>２</w:t>
      </w:r>
      <w:r w:rsidR="00CF28DB" w:rsidRPr="00D42D2E">
        <w:rPr>
          <w:rFonts w:hint="eastAsia"/>
          <w:sz w:val="24"/>
        </w:rPr>
        <w:t>月</w:t>
      </w:r>
      <w:r>
        <w:rPr>
          <w:rFonts w:hint="eastAsia"/>
          <w:sz w:val="24"/>
        </w:rPr>
        <w:t xml:space="preserve">　</w:t>
      </w:r>
      <w:r w:rsidR="008F6D68">
        <w:rPr>
          <w:rFonts w:hint="eastAsia"/>
          <w:sz w:val="24"/>
        </w:rPr>
        <w:t>２６</w:t>
      </w:r>
      <w:r w:rsidR="003F5411" w:rsidRPr="00D42D2E">
        <w:rPr>
          <w:rFonts w:hint="eastAsia"/>
          <w:sz w:val="24"/>
        </w:rPr>
        <w:t>日</w:t>
      </w:r>
    </w:p>
    <w:p w14:paraId="40D2BF66" w14:textId="77777777" w:rsidR="003F5411" w:rsidRPr="00D42D2E" w:rsidRDefault="003F5411">
      <w:pPr>
        <w:rPr>
          <w:sz w:val="24"/>
        </w:rPr>
      </w:pPr>
    </w:p>
    <w:p w14:paraId="70057AF4" w14:textId="77777777" w:rsidR="00627F69" w:rsidRPr="008F6D68" w:rsidRDefault="00627F69" w:rsidP="00145EDB">
      <w:pPr>
        <w:rPr>
          <w:sz w:val="24"/>
        </w:rPr>
      </w:pPr>
      <w:r w:rsidRPr="008F6D68">
        <w:rPr>
          <w:rFonts w:hint="eastAsia"/>
          <w:sz w:val="24"/>
        </w:rPr>
        <w:t>保護者　各位</w:t>
      </w:r>
    </w:p>
    <w:p w14:paraId="1D4AC6BF" w14:textId="77777777" w:rsidR="003F5411" w:rsidRPr="008F6D68" w:rsidRDefault="003F5411" w:rsidP="007648E3">
      <w:pPr>
        <w:ind w:leftChars="2742" w:left="5758" w:firstLineChars="250" w:firstLine="600"/>
        <w:rPr>
          <w:sz w:val="24"/>
        </w:rPr>
      </w:pPr>
      <w:r w:rsidRPr="008F6D68">
        <w:rPr>
          <w:rFonts w:hint="eastAsia"/>
          <w:sz w:val="24"/>
        </w:rPr>
        <w:t>特定非営利活動法人</w:t>
      </w:r>
    </w:p>
    <w:p w14:paraId="58B75AA3" w14:textId="77777777" w:rsidR="003F5411" w:rsidRPr="008F6D68" w:rsidRDefault="003F5411" w:rsidP="007648E3">
      <w:pPr>
        <w:ind w:leftChars="2742" w:left="5758" w:firstLineChars="250" w:firstLine="600"/>
        <w:rPr>
          <w:sz w:val="24"/>
        </w:rPr>
      </w:pPr>
      <w:r w:rsidRPr="008F6D68">
        <w:rPr>
          <w:rFonts w:hint="eastAsia"/>
          <w:sz w:val="24"/>
        </w:rPr>
        <w:t>ふれあい広場タンポポのはら</w:t>
      </w:r>
    </w:p>
    <w:p w14:paraId="0D1D0379" w14:textId="77777777" w:rsidR="00F10B70" w:rsidRPr="008F6D68" w:rsidRDefault="00136AC6" w:rsidP="00145EDB">
      <w:pPr>
        <w:tabs>
          <w:tab w:val="left" w:pos="5760"/>
        </w:tabs>
        <w:ind w:firstLineChars="2650" w:firstLine="6360"/>
        <w:rPr>
          <w:sz w:val="24"/>
        </w:rPr>
      </w:pPr>
      <w:r w:rsidRPr="008F6D68">
        <w:rPr>
          <w:rFonts w:hint="eastAsia"/>
          <w:sz w:val="24"/>
        </w:rPr>
        <w:t xml:space="preserve">理事長　</w:t>
      </w:r>
      <w:r w:rsidR="00463D13" w:rsidRPr="008F6D68">
        <w:rPr>
          <w:rFonts w:hint="eastAsia"/>
          <w:sz w:val="24"/>
        </w:rPr>
        <w:t>斎　藤　益　大</w:t>
      </w:r>
    </w:p>
    <w:p w14:paraId="2D1AEDC8" w14:textId="77777777" w:rsidR="00A34C4B" w:rsidRPr="008F6D68" w:rsidRDefault="00A34C4B" w:rsidP="00A34C4B">
      <w:pPr>
        <w:jc w:val="center"/>
        <w:rPr>
          <w:sz w:val="24"/>
        </w:rPr>
      </w:pPr>
    </w:p>
    <w:p w14:paraId="7D20EDAA" w14:textId="77777777" w:rsidR="00A34C4B" w:rsidRPr="008F6D68" w:rsidRDefault="00A34C4B" w:rsidP="00A34C4B">
      <w:pPr>
        <w:jc w:val="center"/>
        <w:rPr>
          <w:sz w:val="24"/>
        </w:rPr>
      </w:pPr>
    </w:p>
    <w:p w14:paraId="734A950E" w14:textId="77777777" w:rsidR="0037227F" w:rsidRPr="008F6D68" w:rsidRDefault="00E54B66" w:rsidP="0037227F">
      <w:pPr>
        <w:pStyle w:val="a3"/>
        <w:jc w:val="center"/>
        <w:rPr>
          <w:sz w:val="24"/>
        </w:rPr>
      </w:pPr>
      <w:r w:rsidRPr="008F6D68">
        <w:rPr>
          <w:rFonts w:hint="eastAsia"/>
          <w:sz w:val="24"/>
        </w:rPr>
        <w:t>新型コロナウイルス感染拡大防止について</w:t>
      </w:r>
    </w:p>
    <w:p w14:paraId="0F45357F" w14:textId="77777777" w:rsidR="00405B7B" w:rsidRPr="008F6D68" w:rsidRDefault="00405B7B" w:rsidP="00405B7B"/>
    <w:p w14:paraId="6D2202E7" w14:textId="77777777" w:rsidR="00D6243B" w:rsidRPr="008F6D68" w:rsidRDefault="00D6243B" w:rsidP="00405B7B"/>
    <w:p w14:paraId="4CD659D8" w14:textId="77777777" w:rsidR="00E54B66" w:rsidRPr="008F6D68" w:rsidRDefault="00E54B66" w:rsidP="00E54B66">
      <w:pPr>
        <w:pStyle w:val="ab"/>
        <w:ind w:firstLineChars="100" w:firstLine="240"/>
      </w:pPr>
      <w:r w:rsidRPr="008F6D68">
        <w:rPr>
          <w:rFonts w:hint="eastAsia"/>
        </w:rPr>
        <w:t>いつも</w:t>
      </w:r>
      <w:r w:rsidR="007F646E" w:rsidRPr="008F6D68">
        <w:rPr>
          <w:rFonts w:hint="eastAsia"/>
        </w:rPr>
        <w:t>放課後クラブニコリ</w:t>
      </w:r>
      <w:r w:rsidRPr="008F6D68">
        <w:rPr>
          <w:rFonts w:hint="eastAsia"/>
        </w:rPr>
        <w:t>のサービスをご利用いただきありがとうございます。</w:t>
      </w:r>
    </w:p>
    <w:p w14:paraId="56418C1C" w14:textId="77777777" w:rsidR="001169F6" w:rsidRPr="008F6D68" w:rsidRDefault="00627F69" w:rsidP="00E54B66">
      <w:pPr>
        <w:ind w:firstLineChars="100" w:firstLine="240"/>
        <w:rPr>
          <w:sz w:val="24"/>
        </w:rPr>
      </w:pPr>
      <w:r w:rsidRPr="008F6D68">
        <w:rPr>
          <w:rFonts w:hint="eastAsia"/>
          <w:sz w:val="24"/>
        </w:rPr>
        <w:t>さて、このたび、</w:t>
      </w:r>
      <w:r w:rsidR="00E54B66" w:rsidRPr="008F6D68">
        <w:rPr>
          <w:rFonts w:hint="eastAsia"/>
          <w:sz w:val="24"/>
        </w:rPr>
        <w:t>国及び北海道より社会福祉施設等における新型コロナウイルスの感染予防対策、感染拡大防止について通知がありましたのでご報告いたします。</w:t>
      </w:r>
    </w:p>
    <w:p w14:paraId="2BA8E371" w14:textId="77777777" w:rsidR="00D6243B" w:rsidRPr="008F6D68" w:rsidRDefault="00D6243B" w:rsidP="00D6243B">
      <w:pPr>
        <w:ind w:firstLineChars="100" w:firstLine="240"/>
        <w:rPr>
          <w:sz w:val="24"/>
        </w:rPr>
      </w:pPr>
    </w:p>
    <w:p w14:paraId="092A34A7" w14:textId="77777777" w:rsidR="007F646E" w:rsidRPr="008F6D68" w:rsidRDefault="00D6243B" w:rsidP="00D6243B">
      <w:pPr>
        <w:ind w:firstLineChars="100" w:firstLine="240"/>
        <w:rPr>
          <w:sz w:val="24"/>
        </w:rPr>
      </w:pPr>
      <w:r w:rsidRPr="008F6D68">
        <w:rPr>
          <w:rFonts w:hint="eastAsia"/>
          <w:sz w:val="24"/>
        </w:rPr>
        <w:t>以下抜粋。</w:t>
      </w:r>
    </w:p>
    <w:p w14:paraId="3332B2E6" w14:textId="77777777" w:rsidR="00E54B66" w:rsidRPr="008F6D68" w:rsidRDefault="00E54B66" w:rsidP="00627F69">
      <w:pPr>
        <w:rPr>
          <w:sz w:val="24"/>
        </w:rPr>
      </w:pPr>
      <w:r w:rsidRPr="008F6D68">
        <w:rPr>
          <w:rFonts w:hint="eastAsia"/>
          <w:sz w:val="24"/>
        </w:rPr>
        <w:t>（利用者について）</w:t>
      </w:r>
    </w:p>
    <w:p w14:paraId="3B05FF4A" w14:textId="77777777" w:rsidR="00E54B66" w:rsidRPr="008F6D68" w:rsidRDefault="00E54B66" w:rsidP="007F646E">
      <w:pPr>
        <w:ind w:left="480" w:hangingChars="200" w:hanging="480"/>
        <w:rPr>
          <w:sz w:val="24"/>
        </w:rPr>
      </w:pPr>
      <w:r w:rsidRPr="008F6D68">
        <w:rPr>
          <w:rFonts w:hint="eastAsia"/>
          <w:sz w:val="24"/>
        </w:rPr>
        <w:t>〇　社会福祉施設等の送迎に当たっては、送迎</w:t>
      </w:r>
      <w:r w:rsidR="007F646E" w:rsidRPr="008F6D68">
        <w:rPr>
          <w:rFonts w:hint="eastAsia"/>
          <w:sz w:val="24"/>
        </w:rPr>
        <w:t>車に乗車する前に、本人・家族又は職員が本人の体温を計測し、発熱（３７</w:t>
      </w:r>
      <w:r w:rsidR="007F646E" w:rsidRPr="008F6D68">
        <w:rPr>
          <w:rFonts w:hint="eastAsia"/>
          <w:sz w:val="24"/>
        </w:rPr>
        <w:t>.</w:t>
      </w:r>
      <w:r w:rsidR="007F646E" w:rsidRPr="008F6D68">
        <w:rPr>
          <w:rFonts w:hint="eastAsia"/>
          <w:sz w:val="24"/>
        </w:rPr>
        <w:t>５度以上の発熱をいう。）が認められる場合には、利用を断る扱いとする。</w:t>
      </w:r>
    </w:p>
    <w:p w14:paraId="701F9CA3" w14:textId="77777777" w:rsidR="007F646E" w:rsidRPr="008F6D68" w:rsidRDefault="007F646E" w:rsidP="007F646E">
      <w:pPr>
        <w:ind w:left="480" w:hangingChars="200" w:hanging="480"/>
        <w:rPr>
          <w:sz w:val="24"/>
        </w:rPr>
      </w:pPr>
      <w:r w:rsidRPr="008F6D68">
        <w:rPr>
          <w:rFonts w:hint="eastAsia"/>
          <w:sz w:val="24"/>
        </w:rPr>
        <w:t xml:space="preserve">　　過去に発熱が認められた場合にあっては、解熱後２４時間以上が経過し、呼吸器症状が改善傾向となるまでは同様の取り扱いとする。</w:t>
      </w:r>
    </w:p>
    <w:p w14:paraId="07C9027E" w14:textId="77777777" w:rsidR="007F646E" w:rsidRPr="008F6D68" w:rsidRDefault="007F646E" w:rsidP="00D6243B">
      <w:pPr>
        <w:ind w:firstLineChars="100" w:firstLine="240"/>
        <w:rPr>
          <w:sz w:val="24"/>
        </w:rPr>
      </w:pPr>
      <w:r w:rsidRPr="008F6D68">
        <w:rPr>
          <w:rFonts w:hint="eastAsia"/>
          <w:sz w:val="24"/>
        </w:rPr>
        <w:t xml:space="preserve">　</w:t>
      </w:r>
    </w:p>
    <w:p w14:paraId="45715731" w14:textId="77777777" w:rsidR="00D6243B" w:rsidRPr="008F6D68" w:rsidRDefault="007F646E" w:rsidP="00D6243B">
      <w:pPr>
        <w:rPr>
          <w:sz w:val="24"/>
        </w:rPr>
      </w:pPr>
      <w:r w:rsidRPr="008F6D68">
        <w:rPr>
          <w:rFonts w:hint="eastAsia"/>
          <w:sz w:val="24"/>
        </w:rPr>
        <w:t xml:space="preserve">　</w:t>
      </w:r>
    </w:p>
    <w:p w14:paraId="282ACE37" w14:textId="77777777" w:rsidR="00D6243B" w:rsidRPr="008F6D68" w:rsidRDefault="007F646E" w:rsidP="00D6243B">
      <w:pPr>
        <w:ind w:firstLineChars="100" w:firstLine="240"/>
        <w:rPr>
          <w:sz w:val="24"/>
        </w:rPr>
      </w:pPr>
      <w:r w:rsidRPr="008F6D68">
        <w:rPr>
          <w:rFonts w:hint="eastAsia"/>
          <w:sz w:val="24"/>
        </w:rPr>
        <w:t>利用者の皆様におかれましては、</w:t>
      </w:r>
      <w:r w:rsidR="00921B2E" w:rsidRPr="008F6D68">
        <w:rPr>
          <w:rFonts w:hint="eastAsia"/>
          <w:sz w:val="24"/>
        </w:rPr>
        <w:t>新型コロナウイルスに限らず、インフルエンザ、感染性胃腸炎等も流行しておりますので、</w:t>
      </w:r>
      <w:r w:rsidR="00D6243B" w:rsidRPr="008F6D68">
        <w:rPr>
          <w:rFonts w:hint="eastAsia"/>
          <w:sz w:val="24"/>
        </w:rPr>
        <w:t>体調不良の場合には事前のご報告、また</w:t>
      </w:r>
      <w:r w:rsidRPr="008F6D68">
        <w:rPr>
          <w:rFonts w:hint="eastAsia"/>
          <w:sz w:val="24"/>
        </w:rPr>
        <w:t>熱などの風邪の諸症状が見られたときは、サービスの</w:t>
      </w:r>
      <w:r w:rsidR="00D6243B" w:rsidRPr="008F6D68">
        <w:rPr>
          <w:rFonts w:hint="eastAsia"/>
          <w:sz w:val="24"/>
        </w:rPr>
        <w:t>ご</w:t>
      </w:r>
      <w:r w:rsidRPr="008F6D68">
        <w:rPr>
          <w:rFonts w:hint="eastAsia"/>
          <w:sz w:val="24"/>
        </w:rPr>
        <w:t>利用を控えていただく</w:t>
      </w:r>
      <w:r w:rsidR="00D6243B" w:rsidRPr="008F6D68">
        <w:rPr>
          <w:rFonts w:hint="eastAsia"/>
          <w:sz w:val="24"/>
        </w:rPr>
        <w:t>等のご協力をお願い申し上げます。</w:t>
      </w:r>
    </w:p>
    <w:p w14:paraId="0D35DE8A" w14:textId="77777777" w:rsidR="001169F6" w:rsidRPr="008F6D68" w:rsidRDefault="001169F6" w:rsidP="00921B2E">
      <w:pPr>
        <w:overflowPunct w:val="0"/>
        <w:ind w:left="240" w:hanging="240"/>
        <w:textAlignment w:val="baseline"/>
        <w:rPr>
          <w:sz w:val="24"/>
        </w:rPr>
      </w:pPr>
    </w:p>
    <w:p w14:paraId="66A6FD57" w14:textId="77777777" w:rsidR="00627F69" w:rsidRPr="008F6D68" w:rsidRDefault="0072756F" w:rsidP="00D6243B">
      <w:pPr>
        <w:ind w:firstLineChars="100" w:firstLine="240"/>
        <w:rPr>
          <w:sz w:val="24"/>
        </w:rPr>
      </w:pPr>
      <w:r w:rsidRPr="008F6D68">
        <w:rPr>
          <w:rFonts w:hint="eastAsia"/>
          <w:sz w:val="24"/>
        </w:rPr>
        <w:t>また、</w:t>
      </w:r>
      <w:r w:rsidR="00D6243B" w:rsidRPr="008F6D68">
        <w:rPr>
          <w:rFonts w:hint="eastAsia"/>
          <w:sz w:val="24"/>
        </w:rPr>
        <w:t>ご不明な点等ございましたら、法人本部（</w:t>
      </w:r>
      <w:r w:rsidR="00D6243B" w:rsidRPr="008F6D68">
        <w:rPr>
          <w:rFonts w:hint="eastAsia"/>
          <w:sz w:val="24"/>
        </w:rPr>
        <w:t>0133-73-9056</w:t>
      </w:r>
      <w:r w:rsidR="00D6243B" w:rsidRPr="008F6D68">
        <w:rPr>
          <w:rFonts w:hint="eastAsia"/>
          <w:sz w:val="24"/>
        </w:rPr>
        <w:t>）担当</w:t>
      </w:r>
      <w:r w:rsidR="00845797" w:rsidRPr="008F6D68">
        <w:rPr>
          <w:rFonts w:hint="eastAsia"/>
          <w:sz w:val="24"/>
        </w:rPr>
        <w:t xml:space="preserve">　</w:t>
      </w:r>
      <w:r w:rsidR="00D6243B" w:rsidRPr="008F6D68">
        <w:rPr>
          <w:rFonts w:hint="eastAsia"/>
          <w:sz w:val="24"/>
        </w:rPr>
        <w:t>菊田までご連絡くださいますようよろしくお願い申し上げます。</w:t>
      </w:r>
    </w:p>
    <w:p w14:paraId="2F51EF10" w14:textId="77777777" w:rsidR="00D6243B" w:rsidRPr="008F6D68" w:rsidRDefault="00D6243B" w:rsidP="00627F69"/>
    <w:p w14:paraId="754D0756" w14:textId="77777777" w:rsidR="00627F69" w:rsidRPr="008F6D68" w:rsidRDefault="00627F69" w:rsidP="00627F69"/>
    <w:p w14:paraId="271F55DF" w14:textId="77777777" w:rsidR="00627F69" w:rsidRPr="008F6D68" w:rsidRDefault="00627F69" w:rsidP="00627F69"/>
    <w:p w14:paraId="782E0794" w14:textId="042698D4" w:rsidR="00627F69" w:rsidRPr="008F6D68" w:rsidRDefault="00627F69" w:rsidP="00627F69">
      <w:pPr>
        <w:pStyle w:val="a5"/>
      </w:pPr>
      <w:bookmarkStart w:id="0" w:name="_GoBack"/>
      <w:bookmarkEnd w:id="0"/>
    </w:p>
    <w:p w14:paraId="18E5A21E" w14:textId="77777777" w:rsidR="00E409FE" w:rsidRPr="008F6D68" w:rsidRDefault="00627F69" w:rsidP="00627F69">
      <w:r w:rsidRPr="008F6D68">
        <w:rPr>
          <w:rFonts w:hint="eastAsia"/>
        </w:rPr>
        <w:t xml:space="preserve">　</w:t>
      </w:r>
    </w:p>
    <w:p w14:paraId="3C891B5C" w14:textId="77777777" w:rsidR="003F5411" w:rsidRPr="008F6D68" w:rsidRDefault="003F5411" w:rsidP="00627F69">
      <w:pPr>
        <w:jc w:val="center"/>
        <w:rPr>
          <w:sz w:val="24"/>
        </w:rPr>
      </w:pPr>
    </w:p>
    <w:sectPr w:rsidR="003F5411" w:rsidRPr="008F6D6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990F" w14:textId="77777777" w:rsidR="00E04105" w:rsidRDefault="00E04105" w:rsidP="00E44EB8">
      <w:r>
        <w:separator/>
      </w:r>
    </w:p>
  </w:endnote>
  <w:endnote w:type="continuationSeparator" w:id="0">
    <w:p w14:paraId="56DFC145" w14:textId="77777777" w:rsidR="00E04105" w:rsidRDefault="00E04105" w:rsidP="00E4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76AE" w14:textId="77777777" w:rsidR="00E04105" w:rsidRDefault="00E04105" w:rsidP="00E44EB8">
      <w:r>
        <w:separator/>
      </w:r>
    </w:p>
  </w:footnote>
  <w:footnote w:type="continuationSeparator" w:id="0">
    <w:p w14:paraId="5D44221A" w14:textId="77777777" w:rsidR="00E04105" w:rsidRDefault="00E04105" w:rsidP="00E4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44B"/>
    <w:multiLevelType w:val="hybridMultilevel"/>
    <w:tmpl w:val="0F8257B0"/>
    <w:lvl w:ilvl="0" w:tplc="7A70A36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D8564D9"/>
    <w:multiLevelType w:val="hybridMultilevel"/>
    <w:tmpl w:val="C890B50E"/>
    <w:lvl w:ilvl="0" w:tplc="8F8A2A5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20E47D47"/>
    <w:multiLevelType w:val="hybridMultilevel"/>
    <w:tmpl w:val="04AA68C8"/>
    <w:lvl w:ilvl="0" w:tplc="5A943DB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6971F8D"/>
    <w:multiLevelType w:val="hybridMultilevel"/>
    <w:tmpl w:val="FF5C2B0C"/>
    <w:lvl w:ilvl="0" w:tplc="D222120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B8305C9"/>
    <w:multiLevelType w:val="hybridMultilevel"/>
    <w:tmpl w:val="A41AF23A"/>
    <w:lvl w:ilvl="0" w:tplc="DA0458F8">
      <w:start w:val="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5B0E0485"/>
    <w:multiLevelType w:val="hybridMultilevel"/>
    <w:tmpl w:val="1FDED3B4"/>
    <w:lvl w:ilvl="0" w:tplc="DB7485A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C755067"/>
    <w:multiLevelType w:val="hybridMultilevel"/>
    <w:tmpl w:val="C7022B24"/>
    <w:lvl w:ilvl="0" w:tplc="EE9450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5C852853"/>
    <w:multiLevelType w:val="hybridMultilevel"/>
    <w:tmpl w:val="36BACF36"/>
    <w:lvl w:ilvl="0" w:tplc="8D7EBF9C">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C15244F"/>
    <w:multiLevelType w:val="hybridMultilevel"/>
    <w:tmpl w:val="13167482"/>
    <w:lvl w:ilvl="0" w:tplc="2FAC69E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DAC3BCA"/>
    <w:multiLevelType w:val="hybridMultilevel"/>
    <w:tmpl w:val="3D94B23C"/>
    <w:lvl w:ilvl="0" w:tplc="265858E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0537F1A"/>
    <w:multiLevelType w:val="hybridMultilevel"/>
    <w:tmpl w:val="A9F82E64"/>
    <w:lvl w:ilvl="0" w:tplc="356AAEB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74972396"/>
    <w:multiLevelType w:val="hybridMultilevel"/>
    <w:tmpl w:val="E10E581A"/>
    <w:lvl w:ilvl="0" w:tplc="2D8EF4D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15:restartNumberingAfterBreak="0">
    <w:nsid w:val="7F1D3D77"/>
    <w:multiLevelType w:val="hybridMultilevel"/>
    <w:tmpl w:val="E83C0E0E"/>
    <w:lvl w:ilvl="0" w:tplc="AA40E0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9B2F73"/>
    <w:multiLevelType w:val="hybridMultilevel"/>
    <w:tmpl w:val="CF627932"/>
    <w:lvl w:ilvl="0" w:tplc="CCCADF4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12"/>
  </w:num>
  <w:num w:numId="3">
    <w:abstractNumId w:val="3"/>
  </w:num>
  <w:num w:numId="4">
    <w:abstractNumId w:val="7"/>
  </w:num>
  <w:num w:numId="5">
    <w:abstractNumId w:val="2"/>
  </w:num>
  <w:num w:numId="6">
    <w:abstractNumId w:val="9"/>
  </w:num>
  <w:num w:numId="7">
    <w:abstractNumId w:val="0"/>
  </w:num>
  <w:num w:numId="8">
    <w:abstractNumId w:val="13"/>
  </w:num>
  <w:num w:numId="9">
    <w:abstractNumId w:val="6"/>
  </w:num>
  <w:num w:numId="10">
    <w:abstractNumId w:val="10"/>
  </w:num>
  <w:num w:numId="11">
    <w:abstractNumId w:val="5"/>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DB"/>
    <w:rsid w:val="00040AA6"/>
    <w:rsid w:val="001169F6"/>
    <w:rsid w:val="00133519"/>
    <w:rsid w:val="00136AC6"/>
    <w:rsid w:val="00145EDB"/>
    <w:rsid w:val="00194688"/>
    <w:rsid w:val="001D694F"/>
    <w:rsid w:val="00223DE5"/>
    <w:rsid w:val="00224F00"/>
    <w:rsid w:val="00263CD7"/>
    <w:rsid w:val="00267C98"/>
    <w:rsid w:val="00365D19"/>
    <w:rsid w:val="0037227F"/>
    <w:rsid w:val="003D16EF"/>
    <w:rsid w:val="003F5411"/>
    <w:rsid w:val="00405B7B"/>
    <w:rsid w:val="00463D13"/>
    <w:rsid w:val="004E42F3"/>
    <w:rsid w:val="005B2FA2"/>
    <w:rsid w:val="005F28CA"/>
    <w:rsid w:val="00627F69"/>
    <w:rsid w:val="0072756F"/>
    <w:rsid w:val="00737398"/>
    <w:rsid w:val="007648E3"/>
    <w:rsid w:val="00770101"/>
    <w:rsid w:val="007736F9"/>
    <w:rsid w:val="0078017D"/>
    <w:rsid w:val="007F627F"/>
    <w:rsid w:val="007F646E"/>
    <w:rsid w:val="0080701E"/>
    <w:rsid w:val="00845797"/>
    <w:rsid w:val="008E5A96"/>
    <w:rsid w:val="008F6D68"/>
    <w:rsid w:val="00921B2E"/>
    <w:rsid w:val="00953567"/>
    <w:rsid w:val="009F3C3B"/>
    <w:rsid w:val="00A31D17"/>
    <w:rsid w:val="00A332D8"/>
    <w:rsid w:val="00A34C4B"/>
    <w:rsid w:val="00A35D24"/>
    <w:rsid w:val="00BA3456"/>
    <w:rsid w:val="00BD4405"/>
    <w:rsid w:val="00BD6BBC"/>
    <w:rsid w:val="00C829C0"/>
    <w:rsid w:val="00CF28DB"/>
    <w:rsid w:val="00D42D2E"/>
    <w:rsid w:val="00D6243B"/>
    <w:rsid w:val="00E04105"/>
    <w:rsid w:val="00E409FE"/>
    <w:rsid w:val="00E44EB8"/>
    <w:rsid w:val="00E54B66"/>
    <w:rsid w:val="00F10B70"/>
    <w:rsid w:val="00F41C79"/>
    <w:rsid w:val="00F41D39"/>
    <w:rsid w:val="00F536EB"/>
    <w:rsid w:val="00F55F07"/>
    <w:rsid w:val="00F6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AA52A7A"/>
  <w15:docId w15:val="{A13270E3-503D-4ADB-B0AB-26AB9311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A332D8"/>
    <w:rPr>
      <w:rFonts w:ascii="Arial" w:eastAsia="ＭＳ ゴシック" w:hAnsi="Arial"/>
      <w:sz w:val="18"/>
      <w:szCs w:val="18"/>
    </w:rPr>
  </w:style>
  <w:style w:type="paragraph" w:styleId="a7">
    <w:name w:val="header"/>
    <w:basedOn w:val="a"/>
    <w:link w:val="a8"/>
    <w:rsid w:val="00E44EB8"/>
    <w:pPr>
      <w:tabs>
        <w:tab w:val="center" w:pos="4252"/>
        <w:tab w:val="right" w:pos="8504"/>
      </w:tabs>
      <w:snapToGrid w:val="0"/>
    </w:pPr>
  </w:style>
  <w:style w:type="character" w:customStyle="1" w:styleId="a8">
    <w:name w:val="ヘッダー (文字)"/>
    <w:basedOn w:val="a0"/>
    <w:link w:val="a7"/>
    <w:rsid w:val="00E44EB8"/>
    <w:rPr>
      <w:kern w:val="2"/>
      <w:sz w:val="21"/>
      <w:szCs w:val="24"/>
    </w:rPr>
  </w:style>
  <w:style w:type="paragraph" w:styleId="a9">
    <w:name w:val="footer"/>
    <w:basedOn w:val="a"/>
    <w:link w:val="aa"/>
    <w:rsid w:val="00E44EB8"/>
    <w:pPr>
      <w:tabs>
        <w:tab w:val="center" w:pos="4252"/>
        <w:tab w:val="right" w:pos="8504"/>
      </w:tabs>
      <w:snapToGrid w:val="0"/>
    </w:pPr>
  </w:style>
  <w:style w:type="character" w:customStyle="1" w:styleId="aa">
    <w:name w:val="フッター (文字)"/>
    <w:basedOn w:val="a0"/>
    <w:link w:val="a9"/>
    <w:rsid w:val="00E44EB8"/>
    <w:rPr>
      <w:kern w:val="2"/>
      <w:sz w:val="21"/>
      <w:szCs w:val="24"/>
    </w:rPr>
  </w:style>
  <w:style w:type="paragraph" w:styleId="ab">
    <w:name w:val="Salutation"/>
    <w:basedOn w:val="a"/>
    <w:next w:val="a"/>
    <w:link w:val="ac"/>
    <w:rsid w:val="00627F69"/>
    <w:rPr>
      <w:sz w:val="24"/>
    </w:rPr>
  </w:style>
  <w:style w:type="character" w:customStyle="1" w:styleId="ac">
    <w:name w:val="挨拶文 (文字)"/>
    <w:basedOn w:val="a0"/>
    <w:link w:val="ab"/>
    <w:rsid w:val="00627F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送付書</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一般スタッフ</cp:lastModifiedBy>
  <cp:revision>8</cp:revision>
  <cp:lastPrinted>2019-04-04T07:07:00Z</cp:lastPrinted>
  <dcterms:created xsi:type="dcterms:W3CDTF">2014-01-21T05:10:00Z</dcterms:created>
  <dcterms:modified xsi:type="dcterms:W3CDTF">2020-03-04T04:58:00Z</dcterms:modified>
</cp:coreProperties>
</file>