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5252" w14:textId="53A8567B" w:rsidR="003F5411" w:rsidRPr="00D42D2E" w:rsidRDefault="00627F69" w:rsidP="00E409FE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>令和２年</w:t>
      </w:r>
      <w:r w:rsidR="00F10B70" w:rsidRPr="00D42D2E">
        <w:rPr>
          <w:rFonts w:hint="eastAsia"/>
          <w:sz w:val="24"/>
        </w:rPr>
        <w:t xml:space="preserve">　</w:t>
      </w:r>
      <w:r w:rsidR="005A4A76">
        <w:rPr>
          <w:rFonts w:hint="eastAsia"/>
          <w:sz w:val="24"/>
        </w:rPr>
        <w:t>３</w:t>
      </w:r>
      <w:r w:rsidR="00CF28DB" w:rsidRPr="00D42D2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5A4A76">
        <w:rPr>
          <w:rFonts w:hint="eastAsia"/>
          <w:sz w:val="24"/>
        </w:rPr>
        <w:t>５</w:t>
      </w:r>
      <w:r w:rsidR="003F5411" w:rsidRPr="00D42D2E">
        <w:rPr>
          <w:rFonts w:hint="eastAsia"/>
          <w:sz w:val="24"/>
        </w:rPr>
        <w:t>日</w:t>
      </w:r>
    </w:p>
    <w:p w14:paraId="40D2BF66" w14:textId="77777777" w:rsidR="003F5411" w:rsidRPr="00D42D2E" w:rsidRDefault="003F5411">
      <w:pPr>
        <w:rPr>
          <w:sz w:val="24"/>
        </w:rPr>
      </w:pPr>
    </w:p>
    <w:p w14:paraId="70057AF4" w14:textId="77777777" w:rsidR="00627F69" w:rsidRPr="008F6D68" w:rsidRDefault="00627F69" w:rsidP="00145EDB">
      <w:pPr>
        <w:rPr>
          <w:sz w:val="24"/>
        </w:rPr>
      </w:pPr>
      <w:r w:rsidRPr="008F6D68">
        <w:rPr>
          <w:rFonts w:hint="eastAsia"/>
          <w:sz w:val="24"/>
        </w:rPr>
        <w:t>保護者　各位</w:t>
      </w:r>
    </w:p>
    <w:p w14:paraId="1D4AC6BF" w14:textId="77777777" w:rsidR="003F5411" w:rsidRPr="008F6D68" w:rsidRDefault="003F5411" w:rsidP="007648E3">
      <w:pPr>
        <w:ind w:leftChars="2742" w:left="5758" w:firstLineChars="250" w:firstLine="600"/>
        <w:rPr>
          <w:sz w:val="24"/>
        </w:rPr>
      </w:pPr>
      <w:r w:rsidRPr="008F6D68">
        <w:rPr>
          <w:rFonts w:hint="eastAsia"/>
          <w:sz w:val="24"/>
        </w:rPr>
        <w:t>特定非営利活動法人</w:t>
      </w:r>
    </w:p>
    <w:p w14:paraId="58B75AA3" w14:textId="77777777" w:rsidR="003F5411" w:rsidRPr="008F6D68" w:rsidRDefault="003F5411" w:rsidP="007648E3">
      <w:pPr>
        <w:ind w:leftChars="2742" w:left="5758" w:firstLineChars="250" w:firstLine="600"/>
        <w:rPr>
          <w:sz w:val="24"/>
        </w:rPr>
      </w:pPr>
      <w:r w:rsidRPr="008F6D68">
        <w:rPr>
          <w:rFonts w:hint="eastAsia"/>
          <w:sz w:val="24"/>
        </w:rPr>
        <w:t>ふれあい広場タンポポのはら</w:t>
      </w:r>
    </w:p>
    <w:p w14:paraId="0D1D0379" w14:textId="77777777" w:rsidR="00F10B70" w:rsidRPr="008F6D68" w:rsidRDefault="00136AC6" w:rsidP="00145EDB">
      <w:pPr>
        <w:tabs>
          <w:tab w:val="left" w:pos="5760"/>
        </w:tabs>
        <w:ind w:firstLineChars="2650" w:firstLine="6360"/>
        <w:rPr>
          <w:sz w:val="24"/>
        </w:rPr>
      </w:pPr>
      <w:r w:rsidRPr="008F6D68">
        <w:rPr>
          <w:rFonts w:hint="eastAsia"/>
          <w:sz w:val="24"/>
        </w:rPr>
        <w:t xml:space="preserve">理事長　</w:t>
      </w:r>
      <w:r w:rsidR="00463D13" w:rsidRPr="008F6D68">
        <w:rPr>
          <w:rFonts w:hint="eastAsia"/>
          <w:sz w:val="24"/>
        </w:rPr>
        <w:t>斎　藤　益　大</w:t>
      </w:r>
    </w:p>
    <w:p w14:paraId="2D1AEDC8" w14:textId="77777777" w:rsidR="00A34C4B" w:rsidRPr="008F6D68" w:rsidRDefault="00A34C4B" w:rsidP="00A34C4B">
      <w:pPr>
        <w:jc w:val="center"/>
        <w:rPr>
          <w:sz w:val="24"/>
        </w:rPr>
      </w:pPr>
    </w:p>
    <w:p w14:paraId="7D20EDAA" w14:textId="77777777" w:rsidR="00A34C4B" w:rsidRPr="008F6D68" w:rsidRDefault="00A34C4B" w:rsidP="00A34C4B">
      <w:pPr>
        <w:jc w:val="center"/>
        <w:rPr>
          <w:sz w:val="24"/>
        </w:rPr>
      </w:pPr>
    </w:p>
    <w:p w14:paraId="734A950E" w14:textId="119D1789" w:rsidR="0037227F" w:rsidRPr="00717DB1" w:rsidRDefault="00E54B66" w:rsidP="0037227F">
      <w:pPr>
        <w:pStyle w:val="a3"/>
        <w:jc w:val="center"/>
        <w:rPr>
          <w:sz w:val="28"/>
          <w:szCs w:val="28"/>
        </w:rPr>
      </w:pPr>
      <w:r w:rsidRPr="00717DB1">
        <w:rPr>
          <w:rFonts w:hint="eastAsia"/>
          <w:sz w:val="28"/>
          <w:szCs w:val="28"/>
        </w:rPr>
        <w:t>新型コロナウイルス</w:t>
      </w:r>
      <w:r w:rsidR="005676DA" w:rsidRPr="00717DB1">
        <w:rPr>
          <w:rFonts w:hint="eastAsia"/>
          <w:sz w:val="28"/>
          <w:szCs w:val="28"/>
        </w:rPr>
        <w:t>感染症の対応</w:t>
      </w:r>
      <w:r w:rsidRPr="00717DB1">
        <w:rPr>
          <w:rFonts w:hint="eastAsia"/>
          <w:sz w:val="28"/>
          <w:szCs w:val="28"/>
        </w:rPr>
        <w:t>について</w:t>
      </w:r>
    </w:p>
    <w:p w14:paraId="0F45357F" w14:textId="77777777" w:rsidR="00405B7B" w:rsidRPr="008F6D68" w:rsidRDefault="00405B7B" w:rsidP="00405B7B"/>
    <w:p w14:paraId="6D2202E7" w14:textId="77777777" w:rsidR="00D6243B" w:rsidRPr="008F6D68" w:rsidRDefault="00D6243B" w:rsidP="00405B7B"/>
    <w:p w14:paraId="4CD659D8" w14:textId="4935BF92" w:rsidR="00E54B66" w:rsidRDefault="00E54B66" w:rsidP="00E54B66">
      <w:pPr>
        <w:pStyle w:val="ab"/>
        <w:ind w:firstLineChars="100" w:firstLine="240"/>
      </w:pPr>
      <w:r w:rsidRPr="008F6D68">
        <w:rPr>
          <w:rFonts w:hint="eastAsia"/>
        </w:rPr>
        <w:t>いつも</w:t>
      </w:r>
      <w:r w:rsidR="007F646E" w:rsidRPr="008F6D68">
        <w:rPr>
          <w:rFonts w:hint="eastAsia"/>
        </w:rPr>
        <w:t>放課後クラブニコリ</w:t>
      </w:r>
      <w:r w:rsidRPr="008F6D68">
        <w:rPr>
          <w:rFonts w:hint="eastAsia"/>
        </w:rPr>
        <w:t>のサービスをご利用いただきありがとうございます。</w:t>
      </w:r>
    </w:p>
    <w:p w14:paraId="3E96C275" w14:textId="77777777" w:rsidR="0084690B" w:rsidRDefault="005676DA" w:rsidP="005676DA">
      <w:pPr>
        <w:rPr>
          <w:sz w:val="24"/>
        </w:rPr>
      </w:pPr>
      <w:r>
        <w:rPr>
          <w:rFonts w:hint="eastAsia"/>
        </w:rPr>
        <w:t xml:space="preserve">　</w:t>
      </w:r>
      <w:r w:rsidRPr="003803A1">
        <w:rPr>
          <w:rFonts w:hint="eastAsia"/>
          <w:sz w:val="24"/>
        </w:rPr>
        <w:t>新型コロナウイルス感染症の対応につきまして、</w:t>
      </w:r>
      <w:r w:rsidR="004537BF">
        <w:rPr>
          <w:rFonts w:hint="eastAsia"/>
          <w:sz w:val="24"/>
        </w:rPr>
        <w:t>石狩市からの協力依頼があり</w:t>
      </w:r>
      <w:r w:rsidR="003803A1" w:rsidRPr="003803A1">
        <w:rPr>
          <w:rFonts w:hint="eastAsia"/>
          <w:sz w:val="24"/>
        </w:rPr>
        <w:t>、</w:t>
      </w:r>
    </w:p>
    <w:p w14:paraId="2E031064" w14:textId="05879CCB" w:rsidR="005676DA" w:rsidRDefault="003803A1" w:rsidP="005676DA">
      <w:pPr>
        <w:rPr>
          <w:sz w:val="24"/>
        </w:rPr>
      </w:pPr>
      <w:bookmarkStart w:id="0" w:name="_GoBack"/>
      <w:bookmarkEnd w:id="0"/>
      <w:r w:rsidRPr="003803A1">
        <w:rPr>
          <w:rFonts w:hint="eastAsia"/>
          <w:sz w:val="24"/>
        </w:rPr>
        <w:t>２月２７日より３月４日まで、サービスを休止させていただき</w:t>
      </w:r>
      <w:r>
        <w:rPr>
          <w:rFonts w:hint="eastAsia"/>
          <w:sz w:val="24"/>
        </w:rPr>
        <w:t>ました。利用者の皆様、ご家族の皆様には</w:t>
      </w:r>
      <w:r w:rsidR="00B72123">
        <w:rPr>
          <w:rFonts w:hint="eastAsia"/>
          <w:sz w:val="24"/>
        </w:rPr>
        <w:t>ご理解</w:t>
      </w:r>
      <w:r>
        <w:rPr>
          <w:rFonts w:hint="eastAsia"/>
          <w:sz w:val="24"/>
        </w:rPr>
        <w:t>ご協力いただき感謝申し上げます。</w:t>
      </w:r>
    </w:p>
    <w:p w14:paraId="75683C3E" w14:textId="77777777" w:rsidR="00B72123" w:rsidRDefault="003803A1" w:rsidP="00B7212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41BE939" w14:textId="6E83C628" w:rsidR="004537BF" w:rsidRPr="009D3465" w:rsidRDefault="005D54C1" w:rsidP="004537BF">
      <w:pPr>
        <w:ind w:firstLineChars="100" w:firstLine="240"/>
        <w:rPr>
          <w:sz w:val="24"/>
        </w:rPr>
      </w:pPr>
      <w:r w:rsidRPr="009D3465">
        <w:rPr>
          <w:rFonts w:hint="eastAsia"/>
          <w:sz w:val="24"/>
        </w:rPr>
        <w:t>放課後クラブニコリでは、</w:t>
      </w:r>
      <w:r w:rsidR="004537BF" w:rsidRPr="009D3465">
        <w:rPr>
          <w:rFonts w:hint="eastAsia"/>
          <w:sz w:val="24"/>
        </w:rPr>
        <w:t>２月２７日以降の</w:t>
      </w:r>
      <w:r w:rsidRPr="009D3465">
        <w:rPr>
          <w:rFonts w:hint="eastAsia"/>
          <w:sz w:val="24"/>
        </w:rPr>
        <w:t>国及び石狩市からの通知を基に</w:t>
      </w:r>
      <w:r w:rsidR="004537BF" w:rsidRPr="009D3465">
        <w:rPr>
          <w:rFonts w:hint="eastAsia"/>
          <w:sz w:val="24"/>
        </w:rPr>
        <w:t>開所の有無を</w:t>
      </w:r>
      <w:r w:rsidRPr="009D3465">
        <w:rPr>
          <w:rFonts w:hint="eastAsia"/>
          <w:sz w:val="24"/>
        </w:rPr>
        <w:t>検討した結果、３月５日よりサービスの提供を再開させていただくことになりました。</w:t>
      </w:r>
    </w:p>
    <w:p w14:paraId="036B0B24" w14:textId="6DFF5364" w:rsidR="005D54C1" w:rsidRPr="001D22B1" w:rsidRDefault="005D54C1" w:rsidP="005D54C1">
      <w:pPr>
        <w:ind w:firstLineChars="100" w:firstLine="240"/>
        <w:rPr>
          <w:sz w:val="24"/>
        </w:rPr>
      </w:pPr>
      <w:r w:rsidRPr="009D3465">
        <w:rPr>
          <w:rFonts w:hint="eastAsia"/>
          <w:sz w:val="24"/>
        </w:rPr>
        <w:t>つきましては、利用者の皆様及び職員の健康と安全を第一に考え、</w:t>
      </w:r>
      <w:r w:rsidRPr="001D22B1">
        <w:rPr>
          <w:rFonts w:hint="eastAsia"/>
          <w:sz w:val="24"/>
        </w:rPr>
        <w:t>下記の対応を実施し</w:t>
      </w:r>
      <w:r w:rsidR="00563065" w:rsidRPr="001D22B1">
        <w:rPr>
          <w:rFonts w:hint="eastAsia"/>
          <w:sz w:val="24"/>
        </w:rPr>
        <w:t>ますので、ご協力をお願い致します</w:t>
      </w:r>
    </w:p>
    <w:p w14:paraId="4840ECCB" w14:textId="38AECA83" w:rsidR="00563065" w:rsidRDefault="00563065" w:rsidP="005D54C1">
      <w:pPr>
        <w:ind w:firstLineChars="100" w:firstLine="240"/>
        <w:rPr>
          <w:color w:val="FF0000"/>
          <w:sz w:val="24"/>
        </w:rPr>
      </w:pPr>
    </w:p>
    <w:p w14:paraId="249BCC6C" w14:textId="77777777" w:rsidR="0084690B" w:rsidRPr="00563065" w:rsidRDefault="0084690B" w:rsidP="005D54C1">
      <w:pPr>
        <w:ind w:firstLineChars="100" w:firstLine="240"/>
        <w:rPr>
          <w:rFonts w:hint="eastAsia"/>
          <w:color w:val="FF0000"/>
          <w:sz w:val="24"/>
        </w:rPr>
      </w:pPr>
    </w:p>
    <w:p w14:paraId="0AA3D409" w14:textId="5419BAA5" w:rsidR="002629E1" w:rsidRPr="001D22B1" w:rsidRDefault="0006128D" w:rsidP="005D54C1">
      <w:pPr>
        <w:ind w:firstLineChars="100" w:firstLine="240"/>
        <w:rPr>
          <w:sz w:val="24"/>
        </w:rPr>
      </w:pPr>
      <w:r w:rsidRPr="001D22B1">
        <w:rPr>
          <w:rFonts w:hint="eastAsia"/>
          <w:sz w:val="24"/>
        </w:rPr>
        <w:t>〇検温の実施</w:t>
      </w:r>
    </w:p>
    <w:p w14:paraId="260280C0" w14:textId="2F3745DD" w:rsidR="0006128D" w:rsidRPr="001D22B1" w:rsidRDefault="0006128D" w:rsidP="0006128D">
      <w:pPr>
        <w:ind w:firstLineChars="100" w:firstLine="240"/>
        <w:rPr>
          <w:sz w:val="24"/>
        </w:rPr>
      </w:pPr>
      <w:r w:rsidRPr="001D22B1">
        <w:rPr>
          <w:rFonts w:hint="eastAsia"/>
          <w:sz w:val="24"/>
        </w:rPr>
        <w:t xml:space="preserve">　</w:t>
      </w:r>
      <w:r w:rsidR="00462CF8" w:rsidRPr="001D22B1">
        <w:rPr>
          <w:rFonts w:hint="eastAsia"/>
          <w:sz w:val="24"/>
        </w:rPr>
        <w:t>利用者の皆様</w:t>
      </w:r>
      <w:r w:rsidRPr="001D22B1">
        <w:rPr>
          <w:rFonts w:hint="eastAsia"/>
          <w:sz w:val="24"/>
        </w:rPr>
        <w:t>：送迎車に乗車する前の検温及び記録</w:t>
      </w:r>
    </w:p>
    <w:p w14:paraId="014B1B67" w14:textId="5424C6B2" w:rsidR="00563065" w:rsidRPr="001D22B1" w:rsidRDefault="00563065" w:rsidP="0006128D">
      <w:pPr>
        <w:ind w:firstLineChars="100" w:firstLine="240"/>
        <w:rPr>
          <w:sz w:val="24"/>
        </w:rPr>
      </w:pPr>
      <w:r w:rsidRPr="001D22B1">
        <w:rPr>
          <w:rFonts w:hint="eastAsia"/>
          <w:sz w:val="24"/>
        </w:rPr>
        <w:t xml:space="preserve">　職　</w:t>
      </w:r>
      <w:r w:rsidR="001D22B1" w:rsidRPr="001D22B1">
        <w:rPr>
          <w:rFonts w:hint="eastAsia"/>
          <w:sz w:val="24"/>
        </w:rPr>
        <w:t xml:space="preserve">　　　</w:t>
      </w:r>
      <w:r w:rsidRPr="001D22B1">
        <w:rPr>
          <w:rFonts w:hint="eastAsia"/>
          <w:sz w:val="24"/>
        </w:rPr>
        <w:t>員：起床時の検温及び記録、管理者への報告</w:t>
      </w:r>
    </w:p>
    <w:p w14:paraId="3F2C5AEA" w14:textId="77777777" w:rsidR="00563065" w:rsidRDefault="00563065" w:rsidP="005630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〇マスクの着用を含む咳エチケット</w:t>
      </w:r>
    </w:p>
    <w:p w14:paraId="23A8986E" w14:textId="10E53473" w:rsidR="00563065" w:rsidRPr="0059405C" w:rsidRDefault="00563065" w:rsidP="005630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〇手洗いの徹底</w:t>
      </w:r>
    </w:p>
    <w:p w14:paraId="15EC6A23" w14:textId="77777777" w:rsidR="00563065" w:rsidRDefault="00563065" w:rsidP="005630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〇車内、室内（トイレ、ドアノブ、手すり、玩具等）の消毒</w:t>
      </w:r>
    </w:p>
    <w:p w14:paraId="29B080B5" w14:textId="77777777" w:rsidR="00563065" w:rsidRPr="00B72123" w:rsidRDefault="00563065" w:rsidP="00563065">
      <w:pPr>
        <w:rPr>
          <w:sz w:val="24"/>
        </w:rPr>
      </w:pPr>
      <w:r>
        <w:rPr>
          <w:rFonts w:hint="eastAsia"/>
          <w:sz w:val="24"/>
        </w:rPr>
        <w:t xml:space="preserve">　〇室内の定期的な換気</w:t>
      </w:r>
    </w:p>
    <w:p w14:paraId="2E00BC70" w14:textId="3951B910" w:rsidR="00282CDA" w:rsidRDefault="00282CDA" w:rsidP="001D22B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F3560B9" w14:textId="77777777" w:rsidR="0084690B" w:rsidRDefault="0084690B" w:rsidP="001D22B1">
      <w:pPr>
        <w:rPr>
          <w:rFonts w:hint="eastAsia"/>
          <w:sz w:val="24"/>
        </w:rPr>
      </w:pPr>
    </w:p>
    <w:p w14:paraId="22240B4A" w14:textId="45E80B9D" w:rsidR="004537BF" w:rsidRDefault="00563065" w:rsidP="001D22B1">
      <w:pPr>
        <w:ind w:firstLineChars="100" w:firstLine="240"/>
        <w:rPr>
          <w:rFonts w:hint="eastAsia"/>
          <w:sz w:val="24"/>
        </w:rPr>
      </w:pPr>
      <w:r w:rsidRPr="001D22B1">
        <w:rPr>
          <w:rFonts w:hint="eastAsia"/>
          <w:sz w:val="24"/>
        </w:rPr>
        <w:t>また、先日配布</w:t>
      </w:r>
      <w:r>
        <w:rPr>
          <w:rFonts w:hint="eastAsia"/>
          <w:sz w:val="24"/>
        </w:rPr>
        <w:t>しましたお知らせのとおり、３７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５度以上の発熱が認められる場合には、利用をお断りさせていただきます。</w:t>
      </w:r>
      <w:r w:rsidRPr="008F6D68">
        <w:rPr>
          <w:rFonts w:hint="eastAsia"/>
          <w:sz w:val="24"/>
        </w:rPr>
        <w:t>体調不良の場合には事前のご報告、また熱などの風邪の諸症状が見られたときは、サービスのご利用を控えていただく等のご協力をお願い申し上げます。</w:t>
      </w:r>
    </w:p>
    <w:sectPr w:rsidR="004537B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2B3F" w14:textId="77777777" w:rsidR="00D27467" w:rsidRDefault="00D27467" w:rsidP="00E44EB8">
      <w:r>
        <w:separator/>
      </w:r>
    </w:p>
  </w:endnote>
  <w:endnote w:type="continuationSeparator" w:id="0">
    <w:p w14:paraId="48C828AA" w14:textId="77777777" w:rsidR="00D27467" w:rsidRDefault="00D27467" w:rsidP="00E4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672D9" w14:textId="77777777" w:rsidR="00D27467" w:rsidRDefault="00D27467" w:rsidP="00E44EB8">
      <w:r>
        <w:separator/>
      </w:r>
    </w:p>
  </w:footnote>
  <w:footnote w:type="continuationSeparator" w:id="0">
    <w:p w14:paraId="2D1B1AFD" w14:textId="77777777" w:rsidR="00D27467" w:rsidRDefault="00D27467" w:rsidP="00E4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44B"/>
    <w:multiLevelType w:val="hybridMultilevel"/>
    <w:tmpl w:val="0F8257B0"/>
    <w:lvl w:ilvl="0" w:tplc="7A70A36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D8564D9"/>
    <w:multiLevelType w:val="hybridMultilevel"/>
    <w:tmpl w:val="C890B50E"/>
    <w:lvl w:ilvl="0" w:tplc="8F8A2A5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20E47D47"/>
    <w:multiLevelType w:val="hybridMultilevel"/>
    <w:tmpl w:val="04AA68C8"/>
    <w:lvl w:ilvl="0" w:tplc="5A943DB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5A0BEF"/>
    <w:multiLevelType w:val="hybridMultilevel"/>
    <w:tmpl w:val="A8AEC1E0"/>
    <w:lvl w:ilvl="0" w:tplc="2ED06464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26971F8D"/>
    <w:multiLevelType w:val="hybridMultilevel"/>
    <w:tmpl w:val="FF5C2B0C"/>
    <w:lvl w:ilvl="0" w:tplc="D222120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B8305C9"/>
    <w:multiLevelType w:val="hybridMultilevel"/>
    <w:tmpl w:val="A41AF23A"/>
    <w:lvl w:ilvl="0" w:tplc="DA0458F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59055B74"/>
    <w:multiLevelType w:val="hybridMultilevel"/>
    <w:tmpl w:val="0D46A7D6"/>
    <w:lvl w:ilvl="0" w:tplc="423EA7F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B0E0485"/>
    <w:multiLevelType w:val="hybridMultilevel"/>
    <w:tmpl w:val="1FDED3B4"/>
    <w:lvl w:ilvl="0" w:tplc="DB7485A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5C755067"/>
    <w:multiLevelType w:val="hybridMultilevel"/>
    <w:tmpl w:val="C7022B24"/>
    <w:lvl w:ilvl="0" w:tplc="EE94504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C852853"/>
    <w:multiLevelType w:val="hybridMultilevel"/>
    <w:tmpl w:val="36BACF36"/>
    <w:lvl w:ilvl="0" w:tplc="8D7EBF9C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C15244F"/>
    <w:multiLevelType w:val="hybridMultilevel"/>
    <w:tmpl w:val="13167482"/>
    <w:lvl w:ilvl="0" w:tplc="2FAC69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DAC3BCA"/>
    <w:multiLevelType w:val="hybridMultilevel"/>
    <w:tmpl w:val="3D94B23C"/>
    <w:lvl w:ilvl="0" w:tplc="265858E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537F1A"/>
    <w:multiLevelType w:val="hybridMultilevel"/>
    <w:tmpl w:val="A9F82E64"/>
    <w:lvl w:ilvl="0" w:tplc="356AAEB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74972396"/>
    <w:multiLevelType w:val="hybridMultilevel"/>
    <w:tmpl w:val="E10E581A"/>
    <w:lvl w:ilvl="0" w:tplc="2D8EF4D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7F1D3D77"/>
    <w:multiLevelType w:val="hybridMultilevel"/>
    <w:tmpl w:val="E83C0E0E"/>
    <w:lvl w:ilvl="0" w:tplc="AA40E0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F9B2F73"/>
    <w:multiLevelType w:val="hybridMultilevel"/>
    <w:tmpl w:val="CF627932"/>
    <w:lvl w:ilvl="0" w:tplc="CCCADF4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15"/>
  </w:num>
  <w:num w:numId="9">
    <w:abstractNumId w:val="8"/>
  </w:num>
  <w:num w:numId="10">
    <w:abstractNumId w:val="12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DB"/>
    <w:rsid w:val="00024B60"/>
    <w:rsid w:val="00040AA6"/>
    <w:rsid w:val="0006128D"/>
    <w:rsid w:val="001169F6"/>
    <w:rsid w:val="00133519"/>
    <w:rsid w:val="00136AC6"/>
    <w:rsid w:val="00145EDB"/>
    <w:rsid w:val="00194688"/>
    <w:rsid w:val="001D22B1"/>
    <w:rsid w:val="001D694F"/>
    <w:rsid w:val="00223DE5"/>
    <w:rsid w:val="00224F00"/>
    <w:rsid w:val="002629E1"/>
    <w:rsid w:val="00263CD7"/>
    <w:rsid w:val="00267C98"/>
    <w:rsid w:val="00282CDA"/>
    <w:rsid w:val="00365D19"/>
    <w:rsid w:val="0037227F"/>
    <w:rsid w:val="003803A1"/>
    <w:rsid w:val="00381BEB"/>
    <w:rsid w:val="003D16EF"/>
    <w:rsid w:val="003E085A"/>
    <w:rsid w:val="003F5411"/>
    <w:rsid w:val="00405B7B"/>
    <w:rsid w:val="004537BF"/>
    <w:rsid w:val="00462CF8"/>
    <w:rsid w:val="00463D13"/>
    <w:rsid w:val="004E42F3"/>
    <w:rsid w:val="00537EFD"/>
    <w:rsid w:val="00547288"/>
    <w:rsid w:val="00563065"/>
    <w:rsid w:val="005676DA"/>
    <w:rsid w:val="0059405C"/>
    <w:rsid w:val="005A4A76"/>
    <w:rsid w:val="005B2FA2"/>
    <w:rsid w:val="005D2F1A"/>
    <w:rsid w:val="005D54C1"/>
    <w:rsid w:val="005F28CA"/>
    <w:rsid w:val="00627F69"/>
    <w:rsid w:val="00627F9C"/>
    <w:rsid w:val="006F2B9C"/>
    <w:rsid w:val="00717DB1"/>
    <w:rsid w:val="0072756F"/>
    <w:rsid w:val="00737398"/>
    <w:rsid w:val="007648E3"/>
    <w:rsid w:val="00770101"/>
    <w:rsid w:val="007736F9"/>
    <w:rsid w:val="0078017D"/>
    <w:rsid w:val="007F627F"/>
    <w:rsid w:val="007F646E"/>
    <w:rsid w:val="0080701E"/>
    <w:rsid w:val="008077CC"/>
    <w:rsid w:val="00845797"/>
    <w:rsid w:val="0084690B"/>
    <w:rsid w:val="008E5A96"/>
    <w:rsid w:val="008F6D68"/>
    <w:rsid w:val="00921B2E"/>
    <w:rsid w:val="009329CF"/>
    <w:rsid w:val="00953567"/>
    <w:rsid w:val="009D3465"/>
    <w:rsid w:val="009F3C3B"/>
    <w:rsid w:val="00A31D17"/>
    <w:rsid w:val="00A332D8"/>
    <w:rsid w:val="00A34C4B"/>
    <w:rsid w:val="00A35D24"/>
    <w:rsid w:val="00B31171"/>
    <w:rsid w:val="00B72123"/>
    <w:rsid w:val="00BA3456"/>
    <w:rsid w:val="00BC6820"/>
    <w:rsid w:val="00BD08B0"/>
    <w:rsid w:val="00BD4405"/>
    <w:rsid w:val="00BD6BBC"/>
    <w:rsid w:val="00C829C0"/>
    <w:rsid w:val="00CF28DB"/>
    <w:rsid w:val="00D27467"/>
    <w:rsid w:val="00D42D2E"/>
    <w:rsid w:val="00D6243B"/>
    <w:rsid w:val="00D832B2"/>
    <w:rsid w:val="00E04105"/>
    <w:rsid w:val="00E409FE"/>
    <w:rsid w:val="00E44EB8"/>
    <w:rsid w:val="00E54B66"/>
    <w:rsid w:val="00E81C92"/>
    <w:rsid w:val="00EC57E9"/>
    <w:rsid w:val="00F10B70"/>
    <w:rsid w:val="00F41C79"/>
    <w:rsid w:val="00F41D39"/>
    <w:rsid w:val="00F536EB"/>
    <w:rsid w:val="00F55F07"/>
    <w:rsid w:val="00F6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A52A7A"/>
  <w15:docId w15:val="{A3355258-4820-4900-AB9E-20E97607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A332D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44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44EB8"/>
    <w:rPr>
      <w:kern w:val="2"/>
      <w:sz w:val="21"/>
      <w:szCs w:val="24"/>
    </w:rPr>
  </w:style>
  <w:style w:type="paragraph" w:styleId="a9">
    <w:name w:val="footer"/>
    <w:basedOn w:val="a"/>
    <w:link w:val="aa"/>
    <w:rsid w:val="00E44E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44EB8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rsid w:val="00627F69"/>
    <w:rPr>
      <w:sz w:val="24"/>
    </w:rPr>
  </w:style>
  <w:style w:type="character" w:customStyle="1" w:styleId="ac">
    <w:name w:val="挨拶文 (文字)"/>
    <w:basedOn w:val="a0"/>
    <w:link w:val="ab"/>
    <w:rsid w:val="00627F69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D2F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送付書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管理職</cp:lastModifiedBy>
  <cp:revision>4</cp:revision>
  <cp:lastPrinted>2019-04-04T07:07:00Z</cp:lastPrinted>
  <dcterms:created xsi:type="dcterms:W3CDTF">2020-03-05T03:16:00Z</dcterms:created>
  <dcterms:modified xsi:type="dcterms:W3CDTF">2020-03-05T03:20:00Z</dcterms:modified>
</cp:coreProperties>
</file>