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180E2" w14:textId="77777777" w:rsidR="003F5411" w:rsidRPr="00D42D2E" w:rsidRDefault="00627F69" w:rsidP="00E409FE">
      <w:pPr>
        <w:pStyle w:val="a3"/>
        <w:jc w:val="right"/>
        <w:rPr>
          <w:sz w:val="24"/>
        </w:rPr>
      </w:pPr>
      <w:r>
        <w:rPr>
          <w:rFonts w:hint="eastAsia"/>
          <w:sz w:val="24"/>
        </w:rPr>
        <w:t>令和２年</w:t>
      </w:r>
      <w:r w:rsidR="00F10B70" w:rsidRPr="00D42D2E">
        <w:rPr>
          <w:rFonts w:hint="eastAsia"/>
          <w:sz w:val="24"/>
        </w:rPr>
        <w:t xml:space="preserve">　</w:t>
      </w:r>
      <w:r>
        <w:rPr>
          <w:rFonts w:hint="eastAsia"/>
          <w:sz w:val="24"/>
        </w:rPr>
        <w:t>２</w:t>
      </w:r>
      <w:r w:rsidR="00CF28DB" w:rsidRPr="00D42D2E">
        <w:rPr>
          <w:rFonts w:hint="eastAsia"/>
          <w:sz w:val="24"/>
        </w:rPr>
        <w:t>月</w:t>
      </w:r>
      <w:r>
        <w:rPr>
          <w:rFonts w:hint="eastAsia"/>
          <w:sz w:val="24"/>
        </w:rPr>
        <w:t xml:space="preserve">　</w:t>
      </w:r>
      <w:r w:rsidR="00CE50F7">
        <w:rPr>
          <w:rFonts w:hint="eastAsia"/>
          <w:sz w:val="24"/>
        </w:rPr>
        <w:t>２６</w:t>
      </w:r>
      <w:r w:rsidR="003F5411" w:rsidRPr="00D42D2E">
        <w:rPr>
          <w:rFonts w:hint="eastAsia"/>
          <w:sz w:val="24"/>
        </w:rPr>
        <w:t>日</w:t>
      </w:r>
    </w:p>
    <w:p w14:paraId="5A9A6C04" w14:textId="77777777" w:rsidR="003F5411" w:rsidRPr="00D42D2E" w:rsidRDefault="003F5411">
      <w:pPr>
        <w:rPr>
          <w:sz w:val="24"/>
        </w:rPr>
      </w:pPr>
    </w:p>
    <w:p w14:paraId="712EB07D" w14:textId="77777777" w:rsidR="00627F69" w:rsidRPr="00CE50F7" w:rsidRDefault="00627F69" w:rsidP="00145EDB">
      <w:pPr>
        <w:rPr>
          <w:sz w:val="24"/>
        </w:rPr>
      </w:pPr>
      <w:r w:rsidRPr="00CE50F7">
        <w:rPr>
          <w:rFonts w:hint="eastAsia"/>
          <w:sz w:val="24"/>
        </w:rPr>
        <w:t>保護者　各位</w:t>
      </w:r>
    </w:p>
    <w:p w14:paraId="27359FDA" w14:textId="77777777" w:rsidR="003F5411" w:rsidRPr="00CE50F7" w:rsidRDefault="003F5411" w:rsidP="007648E3">
      <w:pPr>
        <w:ind w:leftChars="2742" w:left="5758" w:firstLineChars="250" w:firstLine="600"/>
        <w:rPr>
          <w:sz w:val="24"/>
        </w:rPr>
      </w:pPr>
      <w:r w:rsidRPr="00CE50F7">
        <w:rPr>
          <w:rFonts w:hint="eastAsia"/>
          <w:sz w:val="24"/>
        </w:rPr>
        <w:t>特定非営利活動法人</w:t>
      </w:r>
    </w:p>
    <w:p w14:paraId="4F422C29" w14:textId="77777777" w:rsidR="003F5411" w:rsidRPr="00CE50F7" w:rsidRDefault="003F5411" w:rsidP="007648E3">
      <w:pPr>
        <w:ind w:leftChars="2742" w:left="5758" w:firstLineChars="250" w:firstLine="600"/>
        <w:rPr>
          <w:sz w:val="24"/>
        </w:rPr>
      </w:pPr>
      <w:r w:rsidRPr="00CE50F7">
        <w:rPr>
          <w:rFonts w:hint="eastAsia"/>
          <w:sz w:val="24"/>
        </w:rPr>
        <w:t>ふれあい広場タンポポのはら</w:t>
      </w:r>
    </w:p>
    <w:p w14:paraId="38A5030D" w14:textId="77777777" w:rsidR="00F10B70" w:rsidRPr="00CE50F7" w:rsidRDefault="00136AC6" w:rsidP="00145EDB">
      <w:pPr>
        <w:tabs>
          <w:tab w:val="left" w:pos="5760"/>
        </w:tabs>
        <w:ind w:firstLineChars="2650" w:firstLine="6360"/>
        <w:rPr>
          <w:sz w:val="24"/>
        </w:rPr>
      </w:pPr>
      <w:r w:rsidRPr="00CE50F7">
        <w:rPr>
          <w:rFonts w:hint="eastAsia"/>
          <w:sz w:val="24"/>
        </w:rPr>
        <w:t xml:space="preserve">理事長　</w:t>
      </w:r>
      <w:r w:rsidR="00463D13" w:rsidRPr="00CE50F7">
        <w:rPr>
          <w:rFonts w:hint="eastAsia"/>
          <w:sz w:val="24"/>
        </w:rPr>
        <w:t>斎　藤　益　大</w:t>
      </w:r>
    </w:p>
    <w:p w14:paraId="2D72E19D" w14:textId="77777777" w:rsidR="00A34C4B" w:rsidRPr="00CE50F7" w:rsidRDefault="00A34C4B" w:rsidP="00A34C4B">
      <w:pPr>
        <w:jc w:val="center"/>
        <w:rPr>
          <w:sz w:val="24"/>
        </w:rPr>
      </w:pPr>
    </w:p>
    <w:p w14:paraId="2B462059" w14:textId="77777777" w:rsidR="00A34C4B" w:rsidRPr="00CE50F7" w:rsidRDefault="00A34C4B" w:rsidP="00A34C4B">
      <w:pPr>
        <w:jc w:val="center"/>
        <w:rPr>
          <w:sz w:val="24"/>
        </w:rPr>
      </w:pPr>
    </w:p>
    <w:p w14:paraId="3C53C7C8" w14:textId="77777777" w:rsidR="0037227F" w:rsidRPr="00CE50F7" w:rsidRDefault="00E54B66" w:rsidP="0037227F">
      <w:pPr>
        <w:pStyle w:val="a3"/>
        <w:jc w:val="center"/>
        <w:rPr>
          <w:sz w:val="24"/>
        </w:rPr>
      </w:pPr>
      <w:r w:rsidRPr="00CE50F7">
        <w:rPr>
          <w:rFonts w:hint="eastAsia"/>
          <w:sz w:val="24"/>
        </w:rPr>
        <w:t>新型コロナウイルス感染拡大防止について</w:t>
      </w:r>
    </w:p>
    <w:p w14:paraId="75240823" w14:textId="77777777" w:rsidR="00405B7B" w:rsidRPr="00CE50F7" w:rsidRDefault="00405B7B" w:rsidP="00405B7B"/>
    <w:p w14:paraId="025927AC" w14:textId="77777777" w:rsidR="00D6243B" w:rsidRPr="00CE50F7" w:rsidRDefault="00D6243B" w:rsidP="00405B7B"/>
    <w:p w14:paraId="315395D3" w14:textId="77777777" w:rsidR="00E54B66" w:rsidRPr="00CE50F7" w:rsidRDefault="00E54B66" w:rsidP="00E54B66">
      <w:pPr>
        <w:pStyle w:val="ab"/>
        <w:ind w:firstLineChars="100" w:firstLine="240"/>
      </w:pPr>
      <w:r w:rsidRPr="00CE50F7">
        <w:rPr>
          <w:rFonts w:hint="eastAsia"/>
        </w:rPr>
        <w:t>いつも</w:t>
      </w:r>
      <w:r w:rsidR="00AB5F32" w:rsidRPr="00CE50F7">
        <w:rPr>
          <w:rFonts w:hint="eastAsia"/>
        </w:rPr>
        <w:t>石狩市地域生活サポートセンター「いーよ」</w:t>
      </w:r>
      <w:r w:rsidRPr="00CE50F7">
        <w:rPr>
          <w:rFonts w:hint="eastAsia"/>
        </w:rPr>
        <w:t>のサービスをご利用いただきありがとうございます。</w:t>
      </w:r>
    </w:p>
    <w:p w14:paraId="6EA79D2A" w14:textId="77777777" w:rsidR="001169F6" w:rsidRPr="00CE50F7" w:rsidRDefault="00627F69" w:rsidP="00E54B66">
      <w:pPr>
        <w:ind w:firstLineChars="100" w:firstLine="240"/>
        <w:rPr>
          <w:sz w:val="24"/>
        </w:rPr>
      </w:pPr>
      <w:r w:rsidRPr="00CE50F7">
        <w:rPr>
          <w:rFonts w:hint="eastAsia"/>
          <w:sz w:val="24"/>
        </w:rPr>
        <w:t>さて、このたび、</w:t>
      </w:r>
      <w:r w:rsidR="00E54B66" w:rsidRPr="00CE50F7">
        <w:rPr>
          <w:rFonts w:hint="eastAsia"/>
          <w:sz w:val="24"/>
        </w:rPr>
        <w:t>国及び北海道より社会福祉施設等における新型コロナウイルスの感染予防対策、感染拡大防止について通知がありましたのでご報告いたします。</w:t>
      </w:r>
    </w:p>
    <w:p w14:paraId="2F45391D" w14:textId="77777777" w:rsidR="00D6243B" w:rsidRPr="00CE50F7" w:rsidRDefault="00D6243B" w:rsidP="00D6243B">
      <w:pPr>
        <w:ind w:firstLineChars="100" w:firstLine="240"/>
        <w:rPr>
          <w:sz w:val="24"/>
        </w:rPr>
      </w:pPr>
    </w:p>
    <w:p w14:paraId="0DACD3E5" w14:textId="77777777" w:rsidR="00E54B66" w:rsidRPr="00CE50F7" w:rsidRDefault="00D6243B" w:rsidP="00AB5F32">
      <w:pPr>
        <w:ind w:firstLineChars="100" w:firstLine="240"/>
        <w:rPr>
          <w:sz w:val="24"/>
        </w:rPr>
      </w:pPr>
      <w:r w:rsidRPr="00CE50F7">
        <w:rPr>
          <w:rFonts w:hint="eastAsia"/>
          <w:sz w:val="24"/>
        </w:rPr>
        <w:t>以下抜粋。</w:t>
      </w:r>
    </w:p>
    <w:p w14:paraId="3A49C12C" w14:textId="77777777" w:rsidR="00243CD9" w:rsidRPr="00CE50F7" w:rsidRDefault="00E54B66" w:rsidP="007F646E">
      <w:pPr>
        <w:ind w:left="480" w:hangingChars="200" w:hanging="480"/>
        <w:rPr>
          <w:sz w:val="24"/>
        </w:rPr>
      </w:pPr>
      <w:r w:rsidRPr="00CE50F7">
        <w:rPr>
          <w:rFonts w:hint="eastAsia"/>
          <w:sz w:val="24"/>
        </w:rPr>
        <w:t xml:space="preserve">〇　</w:t>
      </w:r>
      <w:r w:rsidR="00AB5F32" w:rsidRPr="00CE50F7">
        <w:rPr>
          <w:rFonts w:hint="eastAsia"/>
          <w:sz w:val="24"/>
        </w:rPr>
        <w:t>サービスを提供する際は、その提供に先立ち、利用者本人・家族又は職員が本人の体温を計測し（可能な限り事前に計測を依頼することが望ましい）、発熱</w:t>
      </w:r>
      <w:r w:rsidR="00A02D7D" w:rsidRPr="00CE50F7">
        <w:rPr>
          <w:rFonts w:hint="eastAsia"/>
          <w:sz w:val="24"/>
        </w:rPr>
        <w:t>（３７</w:t>
      </w:r>
      <w:r w:rsidR="00A02D7D" w:rsidRPr="00CE50F7">
        <w:rPr>
          <w:rFonts w:hint="eastAsia"/>
          <w:sz w:val="24"/>
        </w:rPr>
        <w:t>.</w:t>
      </w:r>
      <w:r w:rsidR="00A02D7D" w:rsidRPr="00CE50F7">
        <w:rPr>
          <w:rFonts w:hint="eastAsia"/>
          <w:sz w:val="24"/>
        </w:rPr>
        <w:t>５</w:t>
      </w:r>
      <w:r w:rsidR="00222F45" w:rsidRPr="00CE50F7">
        <w:rPr>
          <w:rFonts w:hint="eastAsia"/>
          <w:sz w:val="24"/>
        </w:rPr>
        <w:t>度以上）</w:t>
      </w:r>
      <w:r w:rsidR="00AB5F32" w:rsidRPr="00CE50F7">
        <w:rPr>
          <w:rFonts w:hint="eastAsia"/>
          <w:sz w:val="24"/>
        </w:rPr>
        <w:t>が認められる場合には、（中略）</w:t>
      </w:r>
      <w:r w:rsidR="00243CD9" w:rsidRPr="00CE50F7">
        <w:rPr>
          <w:rFonts w:hint="eastAsia"/>
          <w:sz w:val="24"/>
        </w:rPr>
        <w:t>受診を行うよう促すとともに、サービス提供に当たっては以下の点に留意すること。</w:t>
      </w:r>
    </w:p>
    <w:p w14:paraId="3A848BAD" w14:textId="77777777" w:rsidR="00243CD9" w:rsidRPr="00CE50F7" w:rsidRDefault="00243CD9" w:rsidP="007E7ECD">
      <w:pPr>
        <w:ind w:leftChars="200" w:left="420"/>
        <w:rPr>
          <w:sz w:val="24"/>
        </w:rPr>
      </w:pPr>
      <w:r w:rsidRPr="00CE50F7">
        <w:rPr>
          <w:rFonts w:hint="eastAsia"/>
          <w:sz w:val="24"/>
        </w:rPr>
        <w:t>サービスを行う事業者等は、地域の保健所とよく相談した上で、居宅</w:t>
      </w:r>
      <w:r w:rsidR="00A02D7D" w:rsidRPr="00CE50F7">
        <w:rPr>
          <w:rFonts w:hint="eastAsia"/>
          <w:sz w:val="24"/>
        </w:rPr>
        <w:t>介護支援事業所等と連携し、サービスの必要性を再度検討の上、感染防止を徹底させてサービスの提供を継続すること。</w:t>
      </w:r>
    </w:p>
    <w:p w14:paraId="09EF4BC2" w14:textId="77777777" w:rsidR="007F646E" w:rsidRPr="00CE50F7" w:rsidRDefault="007F646E" w:rsidP="00222F45">
      <w:pPr>
        <w:rPr>
          <w:sz w:val="24"/>
        </w:rPr>
      </w:pPr>
    </w:p>
    <w:p w14:paraId="3C3A1822" w14:textId="77777777" w:rsidR="00D6243B" w:rsidRPr="00CE50F7" w:rsidRDefault="007F646E" w:rsidP="00D6243B">
      <w:pPr>
        <w:rPr>
          <w:sz w:val="24"/>
        </w:rPr>
      </w:pPr>
      <w:r w:rsidRPr="00CE50F7">
        <w:rPr>
          <w:rFonts w:hint="eastAsia"/>
          <w:sz w:val="24"/>
        </w:rPr>
        <w:t xml:space="preserve">　</w:t>
      </w:r>
    </w:p>
    <w:p w14:paraId="1BBCB535" w14:textId="77777777" w:rsidR="00D6243B" w:rsidRPr="00CE50F7" w:rsidRDefault="007F646E" w:rsidP="00D6243B">
      <w:pPr>
        <w:ind w:firstLineChars="100" w:firstLine="240"/>
        <w:rPr>
          <w:sz w:val="24"/>
        </w:rPr>
      </w:pPr>
      <w:r w:rsidRPr="00CE50F7">
        <w:rPr>
          <w:rFonts w:hint="eastAsia"/>
          <w:sz w:val="24"/>
        </w:rPr>
        <w:t>利用者の皆様におかれましては、</w:t>
      </w:r>
      <w:r w:rsidR="00222F45" w:rsidRPr="00CE50F7">
        <w:rPr>
          <w:rFonts w:hint="eastAsia"/>
          <w:sz w:val="24"/>
        </w:rPr>
        <w:t>上記のとおり検温実施のご協力、また</w:t>
      </w:r>
      <w:r w:rsidR="00921B2E" w:rsidRPr="00CE50F7">
        <w:rPr>
          <w:rFonts w:hint="eastAsia"/>
          <w:sz w:val="24"/>
        </w:rPr>
        <w:t>新型コロナウイルスに限らず、インフルエンザ、感染性胃腸炎等も流行しておりますので、</w:t>
      </w:r>
      <w:r w:rsidR="00D6243B" w:rsidRPr="00CE50F7">
        <w:rPr>
          <w:rFonts w:hint="eastAsia"/>
          <w:sz w:val="24"/>
        </w:rPr>
        <w:t>体調不良の場合には事前のご報告、また</w:t>
      </w:r>
      <w:r w:rsidRPr="00CE50F7">
        <w:rPr>
          <w:rFonts w:hint="eastAsia"/>
          <w:sz w:val="24"/>
        </w:rPr>
        <w:t>熱などの風邪の諸症状が見られたときは、サービスの</w:t>
      </w:r>
      <w:r w:rsidR="00D6243B" w:rsidRPr="00CE50F7">
        <w:rPr>
          <w:rFonts w:hint="eastAsia"/>
          <w:sz w:val="24"/>
        </w:rPr>
        <w:t>ご</w:t>
      </w:r>
      <w:r w:rsidRPr="00CE50F7">
        <w:rPr>
          <w:rFonts w:hint="eastAsia"/>
          <w:sz w:val="24"/>
        </w:rPr>
        <w:t>利用を控えていただく</w:t>
      </w:r>
      <w:r w:rsidR="00D6243B" w:rsidRPr="00CE50F7">
        <w:rPr>
          <w:rFonts w:hint="eastAsia"/>
          <w:sz w:val="24"/>
        </w:rPr>
        <w:t>等のご協力をお願い申し上げます。</w:t>
      </w:r>
    </w:p>
    <w:p w14:paraId="31807877" w14:textId="77777777" w:rsidR="001169F6" w:rsidRPr="00CE50F7" w:rsidRDefault="001169F6" w:rsidP="00921B2E">
      <w:pPr>
        <w:overflowPunct w:val="0"/>
        <w:ind w:left="240" w:hanging="240"/>
        <w:textAlignment w:val="baseline"/>
        <w:rPr>
          <w:sz w:val="24"/>
        </w:rPr>
      </w:pPr>
    </w:p>
    <w:p w14:paraId="289A2847" w14:textId="77777777" w:rsidR="00627F69" w:rsidRPr="00CE50F7" w:rsidRDefault="0072756F" w:rsidP="00D6243B">
      <w:pPr>
        <w:ind w:firstLineChars="100" w:firstLine="240"/>
        <w:rPr>
          <w:sz w:val="24"/>
        </w:rPr>
      </w:pPr>
      <w:r w:rsidRPr="00CE50F7">
        <w:rPr>
          <w:rFonts w:hint="eastAsia"/>
          <w:sz w:val="24"/>
        </w:rPr>
        <w:t>また、</w:t>
      </w:r>
      <w:r w:rsidR="00D6243B" w:rsidRPr="00CE50F7">
        <w:rPr>
          <w:rFonts w:hint="eastAsia"/>
          <w:sz w:val="24"/>
        </w:rPr>
        <w:t>ご不明な点等ございましたら、担当</w:t>
      </w:r>
      <w:r w:rsidR="00222F45" w:rsidRPr="00CE50F7">
        <w:rPr>
          <w:rFonts w:hint="eastAsia"/>
          <w:sz w:val="24"/>
        </w:rPr>
        <w:t xml:space="preserve">　</w:t>
      </w:r>
      <w:r w:rsidR="00D6243B" w:rsidRPr="00CE50F7">
        <w:rPr>
          <w:rFonts w:hint="eastAsia"/>
          <w:sz w:val="24"/>
        </w:rPr>
        <w:t>菊田までご連絡くださいますようよろしくお願い申し上げます。</w:t>
      </w:r>
    </w:p>
    <w:p w14:paraId="3D07E45D" w14:textId="77777777" w:rsidR="00D6243B" w:rsidRPr="00CE50F7" w:rsidRDefault="00D6243B" w:rsidP="00627F69"/>
    <w:p w14:paraId="72D0A2F1" w14:textId="77777777" w:rsidR="00627F69" w:rsidRPr="00CE50F7" w:rsidRDefault="00627F69" w:rsidP="00627F69"/>
    <w:p w14:paraId="4907EB9D" w14:textId="77777777" w:rsidR="00627F69" w:rsidRPr="00CE50F7" w:rsidRDefault="00627F69" w:rsidP="00627F69">
      <w:bookmarkStart w:id="0" w:name="_GoBack"/>
      <w:bookmarkEnd w:id="0"/>
    </w:p>
    <w:p w14:paraId="4FE6CDCF" w14:textId="664B92B9" w:rsidR="00627F69" w:rsidRPr="00CE50F7" w:rsidRDefault="00627F69" w:rsidP="00627F69">
      <w:pPr>
        <w:pStyle w:val="a5"/>
      </w:pPr>
    </w:p>
    <w:p w14:paraId="64726DFE" w14:textId="77777777" w:rsidR="00E409FE" w:rsidRPr="00CE50F7" w:rsidRDefault="00627F69" w:rsidP="00627F69">
      <w:r w:rsidRPr="00CE50F7">
        <w:rPr>
          <w:rFonts w:hint="eastAsia"/>
        </w:rPr>
        <w:t xml:space="preserve">　</w:t>
      </w:r>
    </w:p>
    <w:p w14:paraId="14F2836A" w14:textId="77777777" w:rsidR="003F5411" w:rsidRPr="00CE50F7" w:rsidRDefault="003F5411" w:rsidP="00627F69">
      <w:pPr>
        <w:jc w:val="center"/>
        <w:rPr>
          <w:sz w:val="24"/>
        </w:rPr>
      </w:pPr>
    </w:p>
    <w:sectPr w:rsidR="003F5411" w:rsidRPr="00CE50F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7AE7A" w14:textId="77777777" w:rsidR="00E04105" w:rsidRDefault="00E04105" w:rsidP="00E44EB8">
      <w:r>
        <w:separator/>
      </w:r>
    </w:p>
  </w:endnote>
  <w:endnote w:type="continuationSeparator" w:id="0">
    <w:p w14:paraId="4809958D" w14:textId="77777777" w:rsidR="00E04105" w:rsidRDefault="00E04105" w:rsidP="00E4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840B1" w14:textId="77777777" w:rsidR="00E04105" w:rsidRDefault="00E04105" w:rsidP="00E44EB8">
      <w:r>
        <w:separator/>
      </w:r>
    </w:p>
  </w:footnote>
  <w:footnote w:type="continuationSeparator" w:id="0">
    <w:p w14:paraId="2F70B3FB" w14:textId="77777777" w:rsidR="00E04105" w:rsidRDefault="00E04105" w:rsidP="00E44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44B"/>
    <w:multiLevelType w:val="hybridMultilevel"/>
    <w:tmpl w:val="0F8257B0"/>
    <w:lvl w:ilvl="0" w:tplc="7A70A36C">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D8564D9"/>
    <w:multiLevelType w:val="hybridMultilevel"/>
    <w:tmpl w:val="C890B50E"/>
    <w:lvl w:ilvl="0" w:tplc="8F8A2A5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20E47D47"/>
    <w:multiLevelType w:val="hybridMultilevel"/>
    <w:tmpl w:val="04AA68C8"/>
    <w:lvl w:ilvl="0" w:tplc="5A943DB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6971F8D"/>
    <w:multiLevelType w:val="hybridMultilevel"/>
    <w:tmpl w:val="FF5C2B0C"/>
    <w:lvl w:ilvl="0" w:tplc="D222120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B8305C9"/>
    <w:multiLevelType w:val="hybridMultilevel"/>
    <w:tmpl w:val="A41AF23A"/>
    <w:lvl w:ilvl="0" w:tplc="DA0458F8">
      <w:start w:val="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5" w15:restartNumberingAfterBreak="0">
    <w:nsid w:val="5B0E0485"/>
    <w:multiLevelType w:val="hybridMultilevel"/>
    <w:tmpl w:val="1FDED3B4"/>
    <w:lvl w:ilvl="0" w:tplc="DB7485A8">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5C755067"/>
    <w:multiLevelType w:val="hybridMultilevel"/>
    <w:tmpl w:val="C7022B24"/>
    <w:lvl w:ilvl="0" w:tplc="EE94504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15:restartNumberingAfterBreak="0">
    <w:nsid w:val="5C852853"/>
    <w:multiLevelType w:val="hybridMultilevel"/>
    <w:tmpl w:val="36BACF36"/>
    <w:lvl w:ilvl="0" w:tplc="8D7EBF9C">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6C15244F"/>
    <w:multiLevelType w:val="hybridMultilevel"/>
    <w:tmpl w:val="13167482"/>
    <w:lvl w:ilvl="0" w:tplc="2FAC69E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6DAC3BCA"/>
    <w:multiLevelType w:val="hybridMultilevel"/>
    <w:tmpl w:val="3D94B23C"/>
    <w:lvl w:ilvl="0" w:tplc="265858E2">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0537F1A"/>
    <w:multiLevelType w:val="hybridMultilevel"/>
    <w:tmpl w:val="A9F82E64"/>
    <w:lvl w:ilvl="0" w:tplc="356AAEB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1" w15:restartNumberingAfterBreak="0">
    <w:nsid w:val="74972396"/>
    <w:multiLevelType w:val="hybridMultilevel"/>
    <w:tmpl w:val="E10E581A"/>
    <w:lvl w:ilvl="0" w:tplc="2D8EF4D2">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2" w15:restartNumberingAfterBreak="0">
    <w:nsid w:val="7F1D3D77"/>
    <w:multiLevelType w:val="hybridMultilevel"/>
    <w:tmpl w:val="E83C0E0E"/>
    <w:lvl w:ilvl="0" w:tplc="AA40E01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F9B2F73"/>
    <w:multiLevelType w:val="hybridMultilevel"/>
    <w:tmpl w:val="CF627932"/>
    <w:lvl w:ilvl="0" w:tplc="CCCADF4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8"/>
  </w:num>
  <w:num w:numId="2">
    <w:abstractNumId w:val="12"/>
  </w:num>
  <w:num w:numId="3">
    <w:abstractNumId w:val="3"/>
  </w:num>
  <w:num w:numId="4">
    <w:abstractNumId w:val="7"/>
  </w:num>
  <w:num w:numId="5">
    <w:abstractNumId w:val="2"/>
  </w:num>
  <w:num w:numId="6">
    <w:abstractNumId w:val="9"/>
  </w:num>
  <w:num w:numId="7">
    <w:abstractNumId w:val="0"/>
  </w:num>
  <w:num w:numId="8">
    <w:abstractNumId w:val="13"/>
  </w:num>
  <w:num w:numId="9">
    <w:abstractNumId w:val="6"/>
  </w:num>
  <w:num w:numId="10">
    <w:abstractNumId w:val="10"/>
  </w:num>
  <w:num w:numId="11">
    <w:abstractNumId w:val="5"/>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8DB"/>
    <w:rsid w:val="00040AA6"/>
    <w:rsid w:val="001169F6"/>
    <w:rsid w:val="00133519"/>
    <w:rsid w:val="00136AC6"/>
    <w:rsid w:val="00145EDB"/>
    <w:rsid w:val="001D694F"/>
    <w:rsid w:val="00222F45"/>
    <w:rsid w:val="00223DE5"/>
    <w:rsid w:val="00224F00"/>
    <w:rsid w:val="00243CD9"/>
    <w:rsid w:val="00263CD7"/>
    <w:rsid w:val="00267C98"/>
    <w:rsid w:val="00365D19"/>
    <w:rsid w:val="0037227F"/>
    <w:rsid w:val="003D16EF"/>
    <w:rsid w:val="003F5411"/>
    <w:rsid w:val="00405B7B"/>
    <w:rsid w:val="004229E6"/>
    <w:rsid w:val="00463D13"/>
    <w:rsid w:val="004E42F3"/>
    <w:rsid w:val="005B2FA2"/>
    <w:rsid w:val="005F28CA"/>
    <w:rsid w:val="00627F69"/>
    <w:rsid w:val="0072756F"/>
    <w:rsid w:val="00737398"/>
    <w:rsid w:val="007648E3"/>
    <w:rsid w:val="00770101"/>
    <w:rsid w:val="007736F9"/>
    <w:rsid w:val="0078017D"/>
    <w:rsid w:val="007E7ECD"/>
    <w:rsid w:val="007F627F"/>
    <w:rsid w:val="007F646E"/>
    <w:rsid w:val="0080701E"/>
    <w:rsid w:val="008E5A96"/>
    <w:rsid w:val="00921B2E"/>
    <w:rsid w:val="00953567"/>
    <w:rsid w:val="009F3C3B"/>
    <w:rsid w:val="00A02D7D"/>
    <w:rsid w:val="00A31D17"/>
    <w:rsid w:val="00A332D8"/>
    <w:rsid w:val="00A34C4B"/>
    <w:rsid w:val="00A35D24"/>
    <w:rsid w:val="00AB5F32"/>
    <w:rsid w:val="00B15789"/>
    <w:rsid w:val="00BA3456"/>
    <w:rsid w:val="00BD4405"/>
    <w:rsid w:val="00BD6BBC"/>
    <w:rsid w:val="00C829C0"/>
    <w:rsid w:val="00CE50F7"/>
    <w:rsid w:val="00CF28DB"/>
    <w:rsid w:val="00D42D2E"/>
    <w:rsid w:val="00D6243B"/>
    <w:rsid w:val="00E04105"/>
    <w:rsid w:val="00E409FE"/>
    <w:rsid w:val="00E44EB8"/>
    <w:rsid w:val="00E54B66"/>
    <w:rsid w:val="00F10B70"/>
    <w:rsid w:val="00F41C79"/>
    <w:rsid w:val="00F41D39"/>
    <w:rsid w:val="00F536EB"/>
    <w:rsid w:val="00F55F07"/>
    <w:rsid w:val="00F61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0523A2F"/>
  <w15:docId w15:val="{A13270E3-503D-4ADB-B0AB-26AB9311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alloon Text"/>
    <w:basedOn w:val="a"/>
    <w:semiHidden/>
    <w:rsid w:val="00A332D8"/>
    <w:rPr>
      <w:rFonts w:ascii="Arial" w:eastAsia="ＭＳ ゴシック" w:hAnsi="Arial"/>
      <w:sz w:val="18"/>
      <w:szCs w:val="18"/>
    </w:rPr>
  </w:style>
  <w:style w:type="paragraph" w:styleId="a7">
    <w:name w:val="header"/>
    <w:basedOn w:val="a"/>
    <w:link w:val="a8"/>
    <w:rsid w:val="00E44EB8"/>
    <w:pPr>
      <w:tabs>
        <w:tab w:val="center" w:pos="4252"/>
        <w:tab w:val="right" w:pos="8504"/>
      </w:tabs>
      <w:snapToGrid w:val="0"/>
    </w:pPr>
  </w:style>
  <w:style w:type="character" w:customStyle="1" w:styleId="a8">
    <w:name w:val="ヘッダー (文字)"/>
    <w:basedOn w:val="a0"/>
    <w:link w:val="a7"/>
    <w:rsid w:val="00E44EB8"/>
    <w:rPr>
      <w:kern w:val="2"/>
      <w:sz w:val="21"/>
      <w:szCs w:val="24"/>
    </w:rPr>
  </w:style>
  <w:style w:type="paragraph" w:styleId="a9">
    <w:name w:val="footer"/>
    <w:basedOn w:val="a"/>
    <w:link w:val="aa"/>
    <w:rsid w:val="00E44EB8"/>
    <w:pPr>
      <w:tabs>
        <w:tab w:val="center" w:pos="4252"/>
        <w:tab w:val="right" w:pos="8504"/>
      </w:tabs>
      <w:snapToGrid w:val="0"/>
    </w:pPr>
  </w:style>
  <w:style w:type="character" w:customStyle="1" w:styleId="aa">
    <w:name w:val="フッター (文字)"/>
    <w:basedOn w:val="a0"/>
    <w:link w:val="a9"/>
    <w:rsid w:val="00E44EB8"/>
    <w:rPr>
      <w:kern w:val="2"/>
      <w:sz w:val="21"/>
      <w:szCs w:val="24"/>
    </w:rPr>
  </w:style>
  <w:style w:type="paragraph" w:styleId="ab">
    <w:name w:val="Salutation"/>
    <w:basedOn w:val="a"/>
    <w:next w:val="a"/>
    <w:link w:val="ac"/>
    <w:rsid w:val="00627F69"/>
    <w:rPr>
      <w:sz w:val="24"/>
    </w:rPr>
  </w:style>
  <w:style w:type="character" w:customStyle="1" w:styleId="ac">
    <w:name w:val="挨拶文 (文字)"/>
    <w:basedOn w:val="a0"/>
    <w:link w:val="ab"/>
    <w:rsid w:val="00627F6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6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送付書</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一般スタッフ</cp:lastModifiedBy>
  <cp:revision>9</cp:revision>
  <cp:lastPrinted>2020-02-26T01:58:00Z</cp:lastPrinted>
  <dcterms:created xsi:type="dcterms:W3CDTF">2014-01-21T05:10:00Z</dcterms:created>
  <dcterms:modified xsi:type="dcterms:W3CDTF">2020-03-04T04:59:00Z</dcterms:modified>
</cp:coreProperties>
</file>